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15" w:rsidRPr="005F498B" w:rsidRDefault="005F498B">
      <w:pPr>
        <w:rPr>
          <w:i/>
        </w:rPr>
      </w:pPr>
      <w:r w:rsidRPr="005F498B">
        <w:rPr>
          <w:i/>
        </w:rPr>
        <w:t>Seth Tidwell</w:t>
      </w:r>
    </w:p>
    <w:p w:rsidR="005F498B" w:rsidRPr="005F498B" w:rsidRDefault="005F498B">
      <w:pPr>
        <w:rPr>
          <w:i/>
        </w:rPr>
      </w:pPr>
      <w:r w:rsidRPr="005F498B">
        <w:rPr>
          <w:i/>
        </w:rPr>
        <w:t>Waffle Process</w:t>
      </w:r>
    </w:p>
    <w:p w:rsidR="005F498B" w:rsidRPr="005F498B" w:rsidRDefault="005F498B" w:rsidP="005F498B">
      <w:pPr>
        <w:rPr>
          <w:u w:val="single"/>
        </w:rPr>
      </w:pPr>
      <w:r>
        <w:tab/>
      </w:r>
      <w:r w:rsidRPr="005F498B">
        <w:rPr>
          <w:u w:val="single"/>
        </w:rPr>
        <w:t>Waffles:</w:t>
      </w:r>
    </w:p>
    <w:p w:rsidR="005F498B" w:rsidRDefault="005F498B" w:rsidP="005F498B">
      <w:r>
        <w:t xml:space="preserve">2 cups Original </w:t>
      </w:r>
      <w:proofErr w:type="spellStart"/>
      <w:r>
        <w:t>Bisquick</w:t>
      </w:r>
      <w:proofErr w:type="spellEnd"/>
      <w:r>
        <w:t xml:space="preserve"> mix</w:t>
      </w:r>
    </w:p>
    <w:p w:rsidR="005F498B" w:rsidRDefault="005F498B" w:rsidP="005F498B">
      <w:r>
        <w:t>1 1/3 cups milk</w:t>
      </w:r>
    </w:p>
    <w:p w:rsidR="005F498B" w:rsidRDefault="005F498B" w:rsidP="005F498B">
      <w:r>
        <w:t>2 tbsp vegetable oil</w:t>
      </w:r>
    </w:p>
    <w:p w:rsidR="005F498B" w:rsidRDefault="005F498B" w:rsidP="005F498B">
      <w:r>
        <w:t>1 egg</w:t>
      </w:r>
    </w:p>
    <w:p w:rsidR="005F498B" w:rsidRDefault="005F498B" w:rsidP="005F498B">
      <w:r w:rsidRPr="005F498B">
        <w:rPr>
          <w:b/>
        </w:rPr>
        <w:t>STIR</w:t>
      </w:r>
      <w:r>
        <w:t xml:space="preserve"> ingredients until blended</w:t>
      </w:r>
    </w:p>
    <w:p w:rsidR="005F498B" w:rsidRDefault="005F498B" w:rsidP="005F498B">
      <w:r w:rsidRPr="005F498B">
        <w:rPr>
          <w:b/>
        </w:rPr>
        <w:t>POUR</w:t>
      </w:r>
      <w:r>
        <w:t xml:space="preserve"> onto center of hot greased waffle maker; close lid</w:t>
      </w:r>
    </w:p>
    <w:p w:rsidR="005F498B" w:rsidRDefault="005F498B" w:rsidP="005F498B">
      <w:r w:rsidRPr="005F498B">
        <w:rPr>
          <w:b/>
        </w:rPr>
        <w:t>BAKE</w:t>
      </w:r>
      <w:r>
        <w:t xml:space="preserve"> about 5 min or until steaming stops. Carefully remove waffle</w:t>
      </w:r>
    </w:p>
    <w:p w:rsidR="005F498B" w:rsidRPr="005F498B" w:rsidRDefault="005F498B" w:rsidP="005F498B">
      <w:pPr>
        <w:rPr>
          <w:b/>
        </w:rPr>
      </w:pPr>
      <w:r w:rsidRPr="005F498B">
        <w:rPr>
          <w:b/>
        </w:rPr>
        <w:t>12 (4-inch) waffles</w:t>
      </w:r>
    </w:p>
    <w:p w:rsidR="005F498B" w:rsidRDefault="005F498B" w:rsidP="005F498B">
      <w:r>
        <w:t>High Altitude (3500-6500 ft): No change</w:t>
      </w:r>
    </w:p>
    <w:sectPr w:rsidR="005F498B" w:rsidSect="0019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98B"/>
    <w:rsid w:val="00191315"/>
    <w:rsid w:val="005F498B"/>
    <w:rsid w:val="00EA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2013-01-07T15:09:00Z</dcterms:created>
  <dcterms:modified xsi:type="dcterms:W3CDTF">2013-01-07T15:12:00Z</dcterms:modified>
</cp:coreProperties>
</file>