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5" w:rsidRDefault="000D6343" w:rsidP="000D6343">
      <w:pPr>
        <w:spacing w:line="480" w:lineRule="auto"/>
      </w:pPr>
      <w:r>
        <w:t>Seth Tidwell</w:t>
      </w:r>
    </w:p>
    <w:p w:rsidR="000D6343" w:rsidRDefault="000D6343" w:rsidP="000D6343">
      <w:pPr>
        <w:spacing w:line="480" w:lineRule="auto"/>
      </w:pPr>
      <w:r>
        <w:t>Reflection</w:t>
      </w:r>
    </w:p>
    <w:p w:rsidR="000D6343" w:rsidRDefault="000D6343" w:rsidP="000D6343">
      <w:pPr>
        <w:spacing w:line="480" w:lineRule="auto"/>
      </w:pPr>
      <w:r>
        <w:tab/>
        <w:t xml:space="preserve">The assignment was to create a front side or back side of a ticket based off The Polar Express. I created the front. I </w:t>
      </w:r>
      <w:proofErr w:type="gramStart"/>
      <w:r>
        <w:t>collaborated</w:t>
      </w:r>
      <w:proofErr w:type="gramEnd"/>
      <w:r>
        <w:t xml:space="preserve"> multiple Photoshop techniques. I downloaded fonts adding to the colorful and unique design of the ticket, along with creating see-through gradient giving the light coming out of the train a more light and shining effect, bouncing the words “believe” off of it. I also added a sparkle to the headlight to make it stand out and look stronger. I edited a picture to crop out the black background it had, and I then inverted the colors so it was white. I added a moon to the background to add to the night sky and to reflect the light from the train. I tried as hard as possible to balance out everything involved in my picture. Also, I cropped crescents to each side of the ticket to make it look like an actual ticket, I used the shape tool. </w:t>
      </w:r>
    </w:p>
    <w:sectPr w:rsidR="000D6343" w:rsidSect="0019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343"/>
    <w:rsid w:val="000D6343"/>
    <w:rsid w:val="0019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2013-01-07T14:53:00Z</dcterms:created>
  <dcterms:modified xsi:type="dcterms:W3CDTF">2013-01-07T15:04:00Z</dcterms:modified>
</cp:coreProperties>
</file>