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F8" w:rsidRDefault="002D53A5" w:rsidP="002D53A5">
      <w:pPr>
        <w:spacing w:line="480" w:lineRule="auto"/>
      </w:pPr>
      <w:r>
        <w:t>Seth Tidwell</w:t>
      </w:r>
    </w:p>
    <w:p w:rsidR="002D53A5" w:rsidRDefault="002D53A5" w:rsidP="002D53A5">
      <w:pPr>
        <w:spacing w:line="480" w:lineRule="auto"/>
        <w:jc w:val="center"/>
      </w:pPr>
      <w:r>
        <w:t>REFLECTION (</w:t>
      </w:r>
      <w:r w:rsidR="00D154AD">
        <w:t>Silent Auction</w:t>
      </w:r>
      <w:r>
        <w:t>)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 xml:space="preserve">Input – The project </w:t>
      </w:r>
      <w:r w:rsidR="00D154AD">
        <w:t>was to design a flyer to invite people to a silent Auction at the Holy Name Elementary school in Fall River.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 xml:space="preserve">Process – </w:t>
      </w:r>
      <w:r w:rsidR="00D154AD">
        <w:t xml:space="preserve">I used different fonts and pictures from Google Images, along with a drop shadow and angling text for effect. 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>Feedback – The only chal</w:t>
      </w:r>
      <w:r w:rsidR="00D154AD">
        <w:t>lenges I had was arranging the ornaments on my flyer (pictures &amp; texts) to fit the flyer best to catch the eye and flow the best.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 xml:space="preserve">I did. </w:t>
      </w:r>
      <w:r w:rsidR="00D154AD">
        <w:t>I changed picture and text sizes to rearrange the flyer so it would flow as best as possible.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 xml:space="preserve">Output – I am very pleased with my project, I think I perfected it. </w:t>
      </w:r>
      <w:r w:rsidR="00D154AD">
        <w:t>I probably could have spiced up the flyer a little bit more to make it more attractive. Now that I look back on it, it looks a little dull and I could have been a little more creative, even though it does get to the point with the creativeness that I used.</w:t>
      </w:r>
    </w:p>
    <w:sectPr w:rsidR="002D53A5" w:rsidSect="00E6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6FD"/>
    <w:multiLevelType w:val="hybridMultilevel"/>
    <w:tmpl w:val="FF866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3A5"/>
    <w:rsid w:val="002D53A5"/>
    <w:rsid w:val="00D154AD"/>
    <w:rsid w:val="00E6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2012-10-24T17:55:00Z</dcterms:created>
  <dcterms:modified xsi:type="dcterms:W3CDTF">2012-10-24T17:55:00Z</dcterms:modified>
</cp:coreProperties>
</file>